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47ED" w14:textId="77777777" w:rsidR="00640FF1" w:rsidRPr="000D58E8" w:rsidRDefault="001F04C2" w:rsidP="001F0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E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4E83021" w14:textId="77777777" w:rsidR="001F04C2" w:rsidRDefault="001F04C2" w:rsidP="001F04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присвоение статуса проектной площадки с 20___ года</w:t>
      </w:r>
    </w:p>
    <w:p w14:paraId="6A8B4471" w14:textId="77777777" w:rsidR="001F04C2" w:rsidRDefault="001F04C2" w:rsidP="001F04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D96D0" w14:textId="77777777" w:rsidR="001F04C2" w:rsidRDefault="001F04C2" w:rsidP="001F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14:paraId="7FAE5248" w14:textId="77777777" w:rsidR="000C7F60" w:rsidRDefault="000C7F60" w:rsidP="001F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F9BC2" w14:textId="77777777" w:rsidR="001F04C2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Общая информация</w:t>
      </w:r>
    </w:p>
    <w:p w14:paraId="6CA70E0E" w14:textId="77777777" w:rsidR="001F04C2" w:rsidRPr="008E3E27" w:rsidRDefault="000D58E8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1.1</w:t>
      </w:r>
      <w:r w:rsidR="001F04C2" w:rsidRPr="008E3E27">
        <w:rPr>
          <w:rFonts w:ascii="Times New Roman" w:hAnsi="Times New Roman" w:cs="Times New Roman"/>
          <w:sz w:val="28"/>
          <w:szCs w:val="28"/>
        </w:rPr>
        <w:t>. Направление работы:</w:t>
      </w:r>
    </w:p>
    <w:p w14:paraId="5FD33235" w14:textId="77777777" w:rsidR="001F04C2" w:rsidRPr="008E3E27" w:rsidRDefault="000D58E8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1.2</w:t>
      </w:r>
      <w:r w:rsidR="001F04C2" w:rsidRPr="008E3E27">
        <w:rPr>
          <w:rFonts w:ascii="Times New Roman" w:hAnsi="Times New Roman" w:cs="Times New Roman"/>
          <w:sz w:val="28"/>
          <w:szCs w:val="28"/>
        </w:rPr>
        <w:t>. Тема площадки:</w:t>
      </w:r>
    </w:p>
    <w:p w14:paraId="443A16A9" w14:textId="77777777" w:rsidR="001F04C2" w:rsidRPr="008E3E27" w:rsidRDefault="000D58E8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1.3</w:t>
      </w:r>
      <w:r w:rsidR="001F04C2" w:rsidRPr="008E3E27">
        <w:rPr>
          <w:rFonts w:ascii="Times New Roman" w:hAnsi="Times New Roman" w:cs="Times New Roman"/>
          <w:sz w:val="28"/>
          <w:szCs w:val="28"/>
        </w:rPr>
        <w:t>. Информация об учреждении:</w:t>
      </w:r>
    </w:p>
    <w:p w14:paraId="03843175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Название учреждения по Уставу (полное и сокращенное):</w:t>
      </w:r>
    </w:p>
    <w:p w14:paraId="016A03BD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Почтовый адрес:</w:t>
      </w:r>
    </w:p>
    <w:p w14:paraId="5B1E1FE8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Телефон, факс, электронная почта:</w:t>
      </w:r>
    </w:p>
    <w:p w14:paraId="2DBAF49B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1.</w:t>
      </w:r>
      <w:r w:rsidR="000D58E8" w:rsidRPr="008E3E27">
        <w:rPr>
          <w:rFonts w:ascii="Times New Roman" w:hAnsi="Times New Roman" w:cs="Times New Roman"/>
          <w:sz w:val="28"/>
          <w:szCs w:val="28"/>
        </w:rPr>
        <w:t>4</w:t>
      </w:r>
      <w:r w:rsidRPr="008E3E27">
        <w:rPr>
          <w:rFonts w:ascii="Times New Roman" w:hAnsi="Times New Roman" w:cs="Times New Roman"/>
          <w:sz w:val="28"/>
          <w:szCs w:val="28"/>
        </w:rPr>
        <w:t>. Фамилия, имя, отчество руководителя:</w:t>
      </w:r>
    </w:p>
    <w:p w14:paraId="78469DC5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1.</w:t>
      </w:r>
      <w:r w:rsidR="000D58E8" w:rsidRPr="008E3E27">
        <w:rPr>
          <w:rFonts w:ascii="Times New Roman" w:hAnsi="Times New Roman" w:cs="Times New Roman"/>
          <w:sz w:val="28"/>
          <w:szCs w:val="28"/>
        </w:rPr>
        <w:t>5</w:t>
      </w:r>
      <w:r w:rsidRPr="008E3E27">
        <w:rPr>
          <w:rFonts w:ascii="Times New Roman" w:hAnsi="Times New Roman" w:cs="Times New Roman"/>
          <w:sz w:val="28"/>
          <w:szCs w:val="28"/>
        </w:rPr>
        <w:t>. Информация о руководителе проектной площадки (фамилия, имя, отчество руководителя, должность, контактные телефоны, электронная почта):</w:t>
      </w:r>
    </w:p>
    <w:p w14:paraId="481F8900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1.</w:t>
      </w:r>
      <w:r w:rsidR="000D58E8" w:rsidRPr="008E3E27">
        <w:rPr>
          <w:rFonts w:ascii="Times New Roman" w:hAnsi="Times New Roman" w:cs="Times New Roman"/>
          <w:sz w:val="28"/>
          <w:szCs w:val="28"/>
        </w:rPr>
        <w:t>6</w:t>
      </w:r>
      <w:r w:rsidRPr="008E3E27">
        <w:rPr>
          <w:rFonts w:ascii="Times New Roman" w:hAnsi="Times New Roman" w:cs="Times New Roman"/>
          <w:sz w:val="28"/>
          <w:szCs w:val="28"/>
        </w:rPr>
        <w:t>. Консультанты (при наличии) (фамилия, имя, отчество руководителя, должность, контактные телефоны, электронная почта):</w:t>
      </w:r>
    </w:p>
    <w:p w14:paraId="7CD79758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1.</w:t>
      </w:r>
      <w:r w:rsidR="000D58E8" w:rsidRPr="008E3E27">
        <w:rPr>
          <w:rFonts w:ascii="Times New Roman" w:hAnsi="Times New Roman" w:cs="Times New Roman"/>
          <w:sz w:val="28"/>
          <w:szCs w:val="28"/>
        </w:rPr>
        <w:t>7</w:t>
      </w:r>
      <w:r w:rsidRPr="008E3E27">
        <w:rPr>
          <w:rFonts w:ascii="Times New Roman" w:hAnsi="Times New Roman" w:cs="Times New Roman"/>
          <w:sz w:val="28"/>
          <w:szCs w:val="28"/>
        </w:rPr>
        <w:t>. Сведения об имеющихся в организации условий (нормативных, кадровых, материально-технических, научно-методических, информационных) для реализации проекта.</w:t>
      </w:r>
    </w:p>
    <w:p w14:paraId="75D5FCB5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3E27">
        <w:rPr>
          <w:rFonts w:ascii="Times New Roman" w:hAnsi="Times New Roman" w:cs="Times New Roman"/>
          <w:sz w:val="28"/>
          <w:szCs w:val="28"/>
        </w:rPr>
        <w:t>. Аннотация к проекту</w:t>
      </w:r>
    </w:p>
    <w:p w14:paraId="2D4CA1C4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2.1. Краткая аннотация к проекту, раскрывающая его актуальность, проблему и краткое изложение содержания проекта (не более 2 стр.)</w:t>
      </w:r>
    </w:p>
    <w:p w14:paraId="6FE6B956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3E27">
        <w:rPr>
          <w:rFonts w:ascii="Times New Roman" w:hAnsi="Times New Roman" w:cs="Times New Roman"/>
          <w:sz w:val="28"/>
          <w:szCs w:val="28"/>
        </w:rPr>
        <w:t>. Содержание проекта</w:t>
      </w:r>
    </w:p>
    <w:p w14:paraId="01610FFB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3.1. Общая цель и задачи проекта</w:t>
      </w:r>
    </w:p>
    <w:p w14:paraId="03AECDDB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3.2. Календарный план реализации программы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1F04C2" w:rsidRPr="008E3E27" w14:paraId="6E8C12F0" w14:textId="77777777" w:rsidTr="001F04C2">
        <w:tc>
          <w:tcPr>
            <w:tcW w:w="846" w:type="dxa"/>
          </w:tcPr>
          <w:p w14:paraId="641BEA7A" w14:textId="77777777" w:rsidR="001F04C2" w:rsidRPr="008E3E27" w:rsidRDefault="001F04C2" w:rsidP="001F0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14:paraId="1DFF3E32" w14:textId="77777777" w:rsidR="001F04C2" w:rsidRPr="008E3E27" w:rsidRDefault="001F04C2" w:rsidP="001F0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этапов, мероприятий</w:t>
            </w:r>
          </w:p>
        </w:tc>
        <w:tc>
          <w:tcPr>
            <w:tcW w:w="2336" w:type="dxa"/>
          </w:tcPr>
          <w:p w14:paraId="6401BFA8" w14:textId="77777777" w:rsidR="001F04C2" w:rsidRPr="008E3E27" w:rsidRDefault="001F04C2" w:rsidP="001F0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7">
              <w:rPr>
                <w:rFonts w:ascii="Times New Roman" w:hAnsi="Times New Roman" w:cs="Times New Roman"/>
                <w:b/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337" w:type="dxa"/>
          </w:tcPr>
          <w:p w14:paraId="3222726A" w14:textId="77777777" w:rsidR="001F04C2" w:rsidRPr="008E3E27" w:rsidRDefault="001F04C2" w:rsidP="001F0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итоги</w:t>
            </w:r>
          </w:p>
        </w:tc>
      </w:tr>
      <w:tr w:rsidR="001F04C2" w:rsidRPr="008E3E27" w14:paraId="0E9970E9" w14:textId="77777777" w:rsidTr="001F04C2">
        <w:tc>
          <w:tcPr>
            <w:tcW w:w="846" w:type="dxa"/>
          </w:tcPr>
          <w:p w14:paraId="0EBF7781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62583C25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E083EB1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D59F1AE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C2" w:rsidRPr="008E3E27" w14:paraId="582D9C74" w14:textId="77777777" w:rsidTr="001F04C2">
        <w:tc>
          <w:tcPr>
            <w:tcW w:w="846" w:type="dxa"/>
          </w:tcPr>
          <w:p w14:paraId="2F8D662C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5E95836B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8DF8D1E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3358B4C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C2" w:rsidRPr="008E3E27" w14:paraId="1CB0466C" w14:textId="77777777" w:rsidTr="001F04C2">
        <w:tc>
          <w:tcPr>
            <w:tcW w:w="846" w:type="dxa"/>
          </w:tcPr>
          <w:p w14:paraId="68D7F0AB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3F38CADB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0CAFB45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6163307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C2" w:rsidRPr="008E3E27" w14:paraId="38521010" w14:textId="77777777" w:rsidTr="001F04C2">
        <w:tc>
          <w:tcPr>
            <w:tcW w:w="846" w:type="dxa"/>
          </w:tcPr>
          <w:p w14:paraId="318A6905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25EBBFD2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02A92B2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C4AB015" w14:textId="77777777" w:rsidR="001F04C2" w:rsidRPr="008E3E27" w:rsidRDefault="001F04C2" w:rsidP="001F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3F0802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3.3. Методические продукты для трансляции по итогам реализации проекта</w:t>
      </w:r>
    </w:p>
    <w:p w14:paraId="70231887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>3.4. Ссылка на Интернет-ресурсы для трансляции проекта</w:t>
      </w:r>
    </w:p>
    <w:p w14:paraId="0D70F127" w14:textId="77777777" w:rsidR="001F04C2" w:rsidRPr="008E3E27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00D41" w14:textId="77777777" w:rsidR="00466C5E" w:rsidRPr="008E3E27" w:rsidRDefault="00466C5E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8561F" w14:textId="77777777" w:rsidR="000737CE" w:rsidRDefault="008E3E27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14:paraId="6E695745" w14:textId="5C970D73" w:rsidR="001F04C2" w:rsidRPr="008E3E27" w:rsidRDefault="000737CE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(краткое наименование ОО</w:t>
      </w:r>
      <w:r w:rsidR="001F04C2" w:rsidRPr="008E3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Уставу) </w:t>
      </w:r>
      <w:r w:rsidR="001F04C2" w:rsidRPr="008E3E2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/____________________/</w:t>
      </w:r>
    </w:p>
    <w:p w14:paraId="5A45D80B" w14:textId="7E04BD3A" w:rsidR="00466C5E" w:rsidRPr="0027308C" w:rsidRDefault="000737CE" w:rsidP="001F04C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435" w:rsidRPr="0027308C">
        <w:rPr>
          <w:rFonts w:ascii="Times New Roman" w:hAnsi="Times New Roman" w:cs="Times New Roman"/>
          <w:i/>
          <w:iCs/>
        </w:rPr>
        <w:t>(п</w:t>
      </w:r>
      <w:r w:rsidRPr="0027308C">
        <w:rPr>
          <w:rFonts w:ascii="Times New Roman" w:hAnsi="Times New Roman" w:cs="Times New Roman"/>
          <w:i/>
          <w:iCs/>
        </w:rPr>
        <w:t>одпись</w:t>
      </w:r>
      <w:r w:rsidR="00147435" w:rsidRPr="0027308C">
        <w:rPr>
          <w:rFonts w:ascii="Times New Roman" w:hAnsi="Times New Roman" w:cs="Times New Roman"/>
          <w:i/>
          <w:iCs/>
        </w:rPr>
        <w:t>)</w:t>
      </w:r>
      <w:r w:rsidRPr="0027308C">
        <w:rPr>
          <w:rFonts w:ascii="Times New Roman" w:hAnsi="Times New Roman" w:cs="Times New Roman"/>
          <w:i/>
          <w:iCs/>
        </w:rPr>
        <w:tab/>
      </w:r>
      <w:r w:rsidR="00147435" w:rsidRPr="0027308C">
        <w:rPr>
          <w:rFonts w:ascii="Times New Roman" w:hAnsi="Times New Roman" w:cs="Times New Roman"/>
          <w:i/>
          <w:iCs/>
        </w:rPr>
        <w:t xml:space="preserve">   </w:t>
      </w:r>
      <w:proofErr w:type="gramStart"/>
      <w:r w:rsidR="00147435" w:rsidRPr="0027308C">
        <w:rPr>
          <w:rFonts w:ascii="Times New Roman" w:hAnsi="Times New Roman" w:cs="Times New Roman"/>
          <w:i/>
          <w:iCs/>
        </w:rPr>
        <w:t xml:space="preserve">   (</w:t>
      </w:r>
      <w:proofErr w:type="gramEnd"/>
      <w:r w:rsidR="00147435" w:rsidRPr="0027308C">
        <w:rPr>
          <w:rFonts w:ascii="Times New Roman" w:hAnsi="Times New Roman" w:cs="Times New Roman"/>
          <w:i/>
          <w:iCs/>
        </w:rPr>
        <w:t>р</w:t>
      </w:r>
      <w:r w:rsidRPr="0027308C">
        <w:rPr>
          <w:rFonts w:ascii="Times New Roman" w:hAnsi="Times New Roman" w:cs="Times New Roman"/>
          <w:i/>
          <w:iCs/>
        </w:rPr>
        <w:t>асшифровка подписи</w:t>
      </w:r>
      <w:r w:rsidR="00147435" w:rsidRPr="0027308C">
        <w:rPr>
          <w:rFonts w:ascii="Times New Roman" w:hAnsi="Times New Roman" w:cs="Times New Roman"/>
          <w:i/>
          <w:iCs/>
        </w:rPr>
        <w:t>)</w:t>
      </w:r>
    </w:p>
    <w:p w14:paraId="447E0014" w14:textId="77777777" w:rsidR="00466C5E" w:rsidRPr="008E3E27" w:rsidRDefault="00466C5E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F4901" w14:textId="24BA950A" w:rsidR="001F04C2" w:rsidRPr="001F04C2" w:rsidRDefault="001F04C2" w:rsidP="001F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47435">
        <w:rPr>
          <w:rFonts w:ascii="Times New Roman" w:hAnsi="Times New Roman" w:cs="Times New Roman"/>
          <w:sz w:val="28"/>
          <w:szCs w:val="28"/>
        </w:rPr>
        <w:tab/>
      </w:r>
      <w:r w:rsidR="00147435">
        <w:rPr>
          <w:rFonts w:ascii="Times New Roman" w:hAnsi="Times New Roman" w:cs="Times New Roman"/>
          <w:sz w:val="28"/>
          <w:szCs w:val="28"/>
        </w:rPr>
        <w:tab/>
      </w:r>
      <w:r w:rsidR="00147435">
        <w:rPr>
          <w:rFonts w:ascii="Times New Roman" w:hAnsi="Times New Roman" w:cs="Times New Roman"/>
          <w:sz w:val="28"/>
          <w:szCs w:val="28"/>
        </w:rPr>
        <w:tab/>
      </w:r>
      <w:r w:rsidR="00147435">
        <w:rPr>
          <w:rFonts w:ascii="Times New Roman" w:hAnsi="Times New Roman" w:cs="Times New Roman"/>
          <w:sz w:val="28"/>
          <w:szCs w:val="28"/>
        </w:rPr>
        <w:tab/>
      </w:r>
      <w:r w:rsidR="00147435">
        <w:rPr>
          <w:rFonts w:ascii="Times New Roman" w:hAnsi="Times New Roman" w:cs="Times New Roman"/>
          <w:sz w:val="28"/>
          <w:szCs w:val="28"/>
        </w:rPr>
        <w:tab/>
      </w:r>
      <w:r w:rsidRPr="008E3E27">
        <w:rPr>
          <w:rFonts w:ascii="Times New Roman" w:hAnsi="Times New Roman" w:cs="Times New Roman"/>
          <w:sz w:val="28"/>
          <w:szCs w:val="28"/>
        </w:rPr>
        <w:t>Печать образовательной организации</w:t>
      </w:r>
    </w:p>
    <w:sectPr w:rsidR="001F04C2" w:rsidRPr="001F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C2"/>
    <w:rsid w:val="000737CE"/>
    <w:rsid w:val="000C7F60"/>
    <w:rsid w:val="000D58E8"/>
    <w:rsid w:val="00147435"/>
    <w:rsid w:val="001F04C2"/>
    <w:rsid w:val="0027308C"/>
    <w:rsid w:val="00466C5E"/>
    <w:rsid w:val="00640FF1"/>
    <w:rsid w:val="008E3E27"/>
    <w:rsid w:val="0095282A"/>
    <w:rsid w:val="00B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AD22"/>
  <w15:chartTrackingRefBased/>
  <w15:docId w15:val="{5818051B-BE13-43C7-9B97-12C08A90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Артемьева</cp:lastModifiedBy>
  <cp:revision>7</cp:revision>
  <dcterms:created xsi:type="dcterms:W3CDTF">2023-11-02T09:34:00Z</dcterms:created>
  <dcterms:modified xsi:type="dcterms:W3CDTF">2023-11-09T07:27:00Z</dcterms:modified>
</cp:coreProperties>
</file>